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B9" w:rsidRPr="00196F8B" w:rsidRDefault="00983BB9" w:rsidP="00196F8B">
      <w:pPr>
        <w:jc w:val="center"/>
        <w:rPr>
          <w:b/>
        </w:rPr>
      </w:pPr>
      <w:r w:rsidRPr="00196F8B">
        <w:rPr>
          <w:b/>
        </w:rPr>
        <w:t xml:space="preserve">Registration of Withholding Agencies for </w:t>
      </w:r>
      <w:r w:rsidR="00196F8B">
        <w:rPr>
          <w:b/>
        </w:rPr>
        <w:t xml:space="preserve">the </w:t>
      </w:r>
      <w:r w:rsidRPr="00196F8B">
        <w:rPr>
          <w:b/>
        </w:rPr>
        <w:t>purpose of Depositing TDS in RAMIS</w:t>
      </w:r>
    </w:p>
    <w:p w:rsidR="00983BB9" w:rsidRPr="00196F8B" w:rsidRDefault="00983BB9" w:rsidP="00196F8B">
      <w:pPr>
        <w:jc w:val="center"/>
        <w:rPr>
          <w:b/>
        </w:rPr>
      </w:pPr>
    </w:p>
    <w:p w:rsidR="004800CC" w:rsidRDefault="00F8210B" w:rsidP="00F8210B">
      <w:pPr>
        <w:pStyle w:val="ListParagraph"/>
        <w:numPr>
          <w:ilvl w:val="0"/>
          <w:numId w:val="1"/>
        </w:numPr>
      </w:pPr>
      <w:r>
        <w:t>Name of the Agency :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>Agency Type: Government Agency with LC/PLC or without LC/PLC</w:t>
      </w:r>
      <w:r w:rsidR="00100D9B">
        <w:t>: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 xml:space="preserve">RRCO: 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>Email :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>Name of the Contact Person</w:t>
      </w:r>
      <w:r w:rsidR="00100D9B">
        <w:t>: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>Phone Number (Office):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>Mobile No: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>Ministry :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>Department:</w:t>
      </w:r>
    </w:p>
    <w:p w:rsidR="00983BB9" w:rsidRDefault="00F8210B" w:rsidP="00F8210B">
      <w:pPr>
        <w:pStyle w:val="ListParagraph"/>
        <w:numPr>
          <w:ilvl w:val="0"/>
          <w:numId w:val="1"/>
        </w:numPr>
      </w:pPr>
      <w:r>
        <w:t xml:space="preserve">Address- </w:t>
      </w:r>
    </w:p>
    <w:p w:rsidR="00983BB9" w:rsidRDefault="00983BB9" w:rsidP="00983BB9">
      <w:pPr>
        <w:pStyle w:val="ListParagraph"/>
      </w:pPr>
      <w:r>
        <w:t>a)</w:t>
      </w:r>
      <w:r w:rsidR="00226B8B">
        <w:t xml:space="preserve"> </w:t>
      </w:r>
      <w:proofErr w:type="spellStart"/>
      <w:r w:rsidR="00F8210B">
        <w:t>Dzongkhag</w:t>
      </w:r>
      <w:proofErr w:type="spellEnd"/>
      <w:r w:rsidR="00100D9B">
        <w:t>:</w:t>
      </w:r>
    </w:p>
    <w:p w:rsidR="00983BB9" w:rsidRDefault="00983BB9" w:rsidP="00983BB9">
      <w:pPr>
        <w:pStyle w:val="ListParagraph"/>
      </w:pPr>
      <w:r>
        <w:t xml:space="preserve">b) </w:t>
      </w:r>
      <w:proofErr w:type="spellStart"/>
      <w:r w:rsidR="00990E57">
        <w:t>Gewog</w:t>
      </w:r>
      <w:proofErr w:type="spellEnd"/>
      <w:r w:rsidR="00990E57">
        <w:t>:</w:t>
      </w:r>
    </w:p>
    <w:p w:rsidR="00983BB9" w:rsidRDefault="00983BB9" w:rsidP="00983BB9">
      <w:pPr>
        <w:pStyle w:val="ListParagraph"/>
      </w:pPr>
      <w:r>
        <w:t xml:space="preserve">c) </w:t>
      </w:r>
      <w:r w:rsidR="00100D9B">
        <w:t>Village:</w:t>
      </w:r>
    </w:p>
    <w:p w:rsidR="00F8210B" w:rsidRDefault="00983BB9" w:rsidP="00983BB9">
      <w:pPr>
        <w:pStyle w:val="ListParagraph"/>
      </w:pPr>
      <w:r>
        <w:t xml:space="preserve">d) </w:t>
      </w:r>
      <w:r w:rsidR="00F8210B">
        <w:t>Location</w:t>
      </w:r>
      <w:r w:rsidR="00100D9B">
        <w:t>: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>LC or PLC</w:t>
      </w:r>
      <w:r w:rsidR="00983BB9">
        <w:t xml:space="preserve">  :</w:t>
      </w:r>
      <w:r w:rsidR="001E0E28">
        <w:t xml:space="preserve"> 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 xml:space="preserve">LC number/PLC Number </w:t>
      </w:r>
      <w:r w:rsidR="00983BB9">
        <w:t>:</w:t>
      </w:r>
    </w:p>
    <w:p w:rsidR="00F8210B" w:rsidRDefault="00F8210B" w:rsidP="00F8210B">
      <w:pPr>
        <w:pStyle w:val="ListParagraph"/>
        <w:numPr>
          <w:ilvl w:val="0"/>
          <w:numId w:val="1"/>
        </w:numPr>
      </w:pPr>
      <w:r>
        <w:t xml:space="preserve">Bank Account </w:t>
      </w:r>
      <w:r w:rsidR="00983BB9">
        <w:t>Number/Bank Branch:</w:t>
      </w:r>
    </w:p>
    <w:p w:rsidR="00D63914" w:rsidRDefault="00D63914" w:rsidP="00D63914"/>
    <w:p w:rsidR="00D63914" w:rsidRDefault="00D63914" w:rsidP="00D63914"/>
    <w:p w:rsidR="00D63914" w:rsidRDefault="00D63914" w:rsidP="00D63914"/>
    <w:p w:rsidR="00D63914" w:rsidRDefault="00D63914" w:rsidP="00D63914">
      <w:r>
        <w:t>Requested by</w:t>
      </w:r>
      <w:r w:rsidR="00196F8B">
        <w:t>:</w:t>
      </w:r>
    </w:p>
    <w:p w:rsidR="00D63914" w:rsidRDefault="00D63914" w:rsidP="00D63914">
      <w:r>
        <w:t>Sign &amp; Seal of the Requesting Authority</w:t>
      </w:r>
    </w:p>
    <w:p w:rsidR="00D63914" w:rsidRDefault="00D63914" w:rsidP="00D63914">
      <w:r>
        <w:t>Date</w:t>
      </w:r>
      <w:r w:rsidR="00196F8B">
        <w:t>:</w:t>
      </w:r>
    </w:p>
    <w:p w:rsidR="00F8210B" w:rsidRDefault="00F8210B" w:rsidP="00F8210B"/>
    <w:p w:rsidR="00F8210B" w:rsidRDefault="00F8210B" w:rsidP="00F8210B"/>
    <w:sectPr w:rsidR="00F8210B" w:rsidSect="00480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5BE2"/>
    <w:multiLevelType w:val="hybridMultilevel"/>
    <w:tmpl w:val="263A0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F8210B"/>
    <w:rsid w:val="00100D9B"/>
    <w:rsid w:val="00196F8B"/>
    <w:rsid w:val="001E0E28"/>
    <w:rsid w:val="00226B8B"/>
    <w:rsid w:val="002622F4"/>
    <w:rsid w:val="004800CC"/>
    <w:rsid w:val="00983BB9"/>
    <w:rsid w:val="00990E57"/>
    <w:rsid w:val="00A5381E"/>
    <w:rsid w:val="00C820CF"/>
    <w:rsid w:val="00D63914"/>
    <w:rsid w:val="00F170DC"/>
    <w:rsid w:val="00F66B72"/>
    <w:rsid w:val="00F8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2021-07-28T08:34:00Z</cp:lastPrinted>
  <dcterms:created xsi:type="dcterms:W3CDTF">2020-11-24T07:16:00Z</dcterms:created>
  <dcterms:modified xsi:type="dcterms:W3CDTF">2021-07-28T08:35:00Z</dcterms:modified>
</cp:coreProperties>
</file>